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523713D2" w:rsidR="00760CD0" w:rsidRDefault="5366B2C1" w:rsidP="002E19D4">
      <w:pPr>
        <w:pStyle w:val="Geenafstand"/>
        <w:rPr>
          <w:b/>
          <w:color w:val="FF0000"/>
          <w:sz w:val="28"/>
        </w:rPr>
      </w:pPr>
      <w:r w:rsidRPr="002E19D4">
        <w:rPr>
          <w:b/>
          <w:color w:val="FF0000"/>
          <w:sz w:val="28"/>
        </w:rPr>
        <w:t xml:space="preserve">Opdracht </w:t>
      </w:r>
      <w:r w:rsidR="005C6A85">
        <w:rPr>
          <w:b/>
          <w:color w:val="FF0000"/>
          <w:sz w:val="28"/>
        </w:rPr>
        <w:t>1</w:t>
      </w:r>
      <w:r w:rsidRPr="002E19D4">
        <w:rPr>
          <w:b/>
          <w:color w:val="FF0000"/>
          <w:sz w:val="28"/>
        </w:rPr>
        <w:t>: Vragen over gezondheid</w:t>
      </w:r>
    </w:p>
    <w:p w14:paraId="10957E03" w14:textId="4FF866FE" w:rsidR="005C6A85" w:rsidRDefault="005C6A85" w:rsidP="005C6A85">
      <w:pPr>
        <w:pStyle w:val="Geenafstand"/>
        <w:rPr>
          <w:rFonts w:eastAsia="Arial" w:cs="Arial"/>
          <w:szCs w:val="24"/>
        </w:rPr>
      </w:pPr>
      <w:r>
        <w:rPr>
          <w:rFonts w:ascii="Segoe UI Emoji" w:eastAsia="Segoe UI Emoji" w:hAnsi="Segoe UI Emoji" w:cs="Segoe UI Emoji"/>
          <w:szCs w:val="24"/>
        </w:rPr>
        <w:t>📘</w:t>
      </w:r>
      <w:r>
        <w:rPr>
          <w:rFonts w:eastAsia="Arial" w:cs="Arial"/>
          <w:szCs w:val="24"/>
        </w:rPr>
        <w:t xml:space="preserve"> Deze opdracht hoort bij de theorie van de les over </w:t>
      </w:r>
      <w:r>
        <w:rPr>
          <w:rFonts w:eastAsia="Arial" w:cs="Arial"/>
          <w:szCs w:val="24"/>
        </w:rPr>
        <w:t>gezondheid</w:t>
      </w:r>
      <w:r>
        <w:rPr>
          <w:rFonts w:eastAsia="Arial" w:cs="Arial"/>
          <w:szCs w:val="24"/>
        </w:rPr>
        <w:t>.</w:t>
      </w:r>
    </w:p>
    <w:p w14:paraId="3B3DE38A" w14:textId="77777777" w:rsidR="005C6A85" w:rsidRPr="002E19D4" w:rsidRDefault="005C6A85" w:rsidP="002E19D4">
      <w:pPr>
        <w:pStyle w:val="Geenafstand"/>
        <w:rPr>
          <w:b/>
        </w:rPr>
      </w:pPr>
    </w:p>
    <w:p w14:paraId="5AC401AE" w14:textId="4C8ABDAD" w:rsidR="5366B2C1" w:rsidRDefault="5366B2C1" w:rsidP="6049B32E">
      <w:pPr>
        <w:pStyle w:val="Geenafstand"/>
        <w:rPr>
          <w:rFonts w:eastAsia="Arial" w:cs="Arial"/>
          <w:szCs w:val="24"/>
        </w:rPr>
      </w:pPr>
    </w:p>
    <w:p w14:paraId="019B62CE" w14:textId="701AA2D8" w:rsidR="002E19D4" w:rsidRDefault="002E19D4" w:rsidP="6049B32E">
      <w:pPr>
        <w:pStyle w:val="Geenafstand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Lees voordat je de vragen maakt de theorie over gezondheid helemaal door. </w:t>
      </w:r>
    </w:p>
    <w:p w14:paraId="48E61B00" w14:textId="3E0356C9" w:rsidR="002E19D4" w:rsidRDefault="002E19D4" w:rsidP="6049B32E">
      <w:pPr>
        <w:pStyle w:val="Geenafstand"/>
        <w:rPr>
          <w:rFonts w:eastAsia="Arial" w:cs="Arial"/>
          <w:szCs w:val="24"/>
        </w:rPr>
      </w:pPr>
    </w:p>
    <w:p w14:paraId="21252A1F" w14:textId="35BD5C8B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Hoe noem je de onderdelen van het lichaam waar je naar kijkt als je iets wilt zeggen over de gezondheid van een dier?</w:t>
      </w:r>
    </w:p>
    <w:p w14:paraId="3C940DBF" w14:textId="1259F659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204C7AB1" w14:textId="42AFF011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72998261" w14:textId="21C64D39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4F8D462B" w14:textId="0DAB47AC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Noem een aantal voorbeelden:</w:t>
      </w:r>
    </w:p>
    <w:p w14:paraId="7EE94C73" w14:textId="0346D1B6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4EE7F73A" w14:textId="47E64334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67ACF5A9" w14:textId="0D1D29B5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2D5C0FF" w14:textId="7A6C88F2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Leg uit wat er aan de hand is als een dier bronstig is en wat je dan ziet.</w:t>
      </w:r>
    </w:p>
    <w:p w14:paraId="5CF0B8BE" w14:textId="34628A3F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435E5978" w14:textId="0564EA32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0B79287B" w14:textId="187042C7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25BE7C40" w14:textId="66A3B721" w:rsidR="002E19D4" w:rsidRDefault="002E19D4" w:rsidP="3E26D6D9">
      <w:pPr>
        <w:pStyle w:val="Geenafstand"/>
        <w:numPr>
          <w:ilvl w:val="0"/>
          <w:numId w:val="1"/>
        </w:numPr>
        <w:rPr>
          <w:rFonts w:eastAsia="Arial" w:cs="Arial"/>
        </w:rPr>
      </w:pPr>
      <w:r w:rsidRPr="3E26D6D9">
        <w:rPr>
          <w:rFonts w:eastAsia="Arial" w:cs="Arial"/>
        </w:rPr>
        <w:t>Waarom is het belangrijk dat je weet hoe een gezond dier er</w:t>
      </w:r>
      <w:r w:rsidR="77187C18" w:rsidRPr="3E26D6D9">
        <w:rPr>
          <w:rFonts w:eastAsia="Arial" w:cs="Arial"/>
        </w:rPr>
        <w:t xml:space="preserve"> </w:t>
      </w:r>
      <w:r w:rsidRPr="3E26D6D9">
        <w:rPr>
          <w:rFonts w:eastAsia="Arial" w:cs="Arial"/>
        </w:rPr>
        <w:t>ui</w:t>
      </w:r>
      <w:r w:rsidR="661ED1EF" w:rsidRPr="3E26D6D9">
        <w:rPr>
          <w:rFonts w:eastAsia="Arial" w:cs="Arial"/>
        </w:rPr>
        <w:t>t</w:t>
      </w:r>
      <w:r w:rsidRPr="3E26D6D9">
        <w:rPr>
          <w:rFonts w:eastAsia="Arial" w:cs="Arial"/>
        </w:rPr>
        <w:t>ziet?</w:t>
      </w:r>
    </w:p>
    <w:p w14:paraId="3D003F0A" w14:textId="66153033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55E714E1" w14:textId="3A6A0004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0F8F5EB1" w14:textId="3FF7C60A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1F7539FD" w14:textId="71095AC1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0EEB8777" w14:textId="6568D22E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Niet alle gezonde dieren zien er hetzelfde uit. Leg uit wat het verschil is tussen een gezonde neus van een koe en die van een cavia. </w:t>
      </w:r>
    </w:p>
    <w:p w14:paraId="015410F2" w14:textId="340BC2CE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423D153A" w14:textId="5AD714CE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0845F855" w14:textId="1D672E7C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1A6F0C63" w14:textId="008164CB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Wat zijn slijmvliezen en hoe zien deze eruit als het dier gezond is? </w:t>
      </w:r>
    </w:p>
    <w:p w14:paraId="7F046847" w14:textId="2C60DC94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1AFAD842" w14:textId="5721EAA6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4B33CA14" w14:textId="5ADEEBEE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50DF476" w14:textId="78AE875C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Waarom mag je niet  ‘goed’ of  ‘slecht’ invullen bij een gezondheidscheck?</w:t>
      </w:r>
    </w:p>
    <w:p w14:paraId="5A8BD692" w14:textId="6B8180B7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6233D11B" w14:textId="075E149A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F48FFCF" w14:textId="00F44CAC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72E0135" w14:textId="3E96E594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DF22A25" w14:textId="5A932E16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Leg uit wat je doet als je gaat observeren op afstand.</w:t>
      </w:r>
    </w:p>
    <w:p w14:paraId="5B5BE486" w14:textId="428B2354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6ED720E9" w14:textId="03F1BE4D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6C1E42D9" w14:textId="7D7963B2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4F29BDA" w14:textId="0E7ABA8B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1553187A" w14:textId="4A82765A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Leg uit waar je naar kijkt bij observeren van dichtbij.</w:t>
      </w:r>
    </w:p>
    <w:p w14:paraId="0A033D9B" w14:textId="59527F57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4CEC041F" w14:textId="77B38A71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DD30497" w14:textId="175C2DBC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4653334E" w14:textId="4F3BA45A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E1CF194" w14:textId="35FD65C8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Wat is fixeren en wanneer pas je dit toe?</w:t>
      </w:r>
    </w:p>
    <w:p w14:paraId="55368A17" w14:textId="58E97149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0EABDBEF" w14:textId="7E0F8A31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53583D2" w14:textId="2CBA8F6A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0AD950AE" w14:textId="19C4892D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Wat zijn PAT-waarden? </w:t>
      </w:r>
    </w:p>
    <w:p w14:paraId="23CF3DCB" w14:textId="350C9B90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FB8C252" w14:textId="015DBEA9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0467FBB7" w14:textId="33A037F2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248EFC22" w14:textId="797E2E79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Wat zijn normaalwaarden?</w:t>
      </w:r>
    </w:p>
    <w:p w14:paraId="78C9C86C" w14:textId="68F39058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62F57CA6" w14:textId="207278EB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6295A5B0" w14:textId="781AFB64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E2B2756" w14:textId="55C39C93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Waarom moet je de PAT-waarden altijd meten als het dier in rust is?</w:t>
      </w:r>
    </w:p>
    <w:p w14:paraId="4C5A8B71" w14:textId="127BAF57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2E0268CF" w14:textId="3F6D8350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6753710C" w14:textId="05175202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6AB1DA3C" w14:textId="5D4C04DD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14BE0C9B" w14:textId="19E2DCE5" w:rsidR="002E19D4" w:rsidRDefault="002E19D4" w:rsidP="002E19D4">
      <w:pPr>
        <w:pStyle w:val="Geenafstand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Vul onderstaande normaalwaarden in:</w:t>
      </w:r>
    </w:p>
    <w:p w14:paraId="2F40F34A" w14:textId="0B0D1849" w:rsidR="002E19D4" w:rsidRDefault="002E19D4" w:rsidP="002E19D4">
      <w:pPr>
        <w:pStyle w:val="Geenafstand"/>
        <w:numPr>
          <w:ilvl w:val="1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Ademhaling koe per minuut:</w:t>
      </w:r>
    </w:p>
    <w:p w14:paraId="106960CB" w14:textId="38933107" w:rsidR="002E19D4" w:rsidRDefault="002E19D4" w:rsidP="002E19D4">
      <w:pPr>
        <w:pStyle w:val="Geenafstand"/>
        <w:numPr>
          <w:ilvl w:val="1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Hartslag kip per minuut:</w:t>
      </w:r>
    </w:p>
    <w:p w14:paraId="01CC9E55" w14:textId="76E4A2B4" w:rsidR="002E19D4" w:rsidRDefault="002E19D4" w:rsidP="002E19D4">
      <w:pPr>
        <w:pStyle w:val="Geenafstand"/>
        <w:numPr>
          <w:ilvl w:val="1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Lichaamstemperatuur varken:</w:t>
      </w:r>
    </w:p>
    <w:p w14:paraId="3C42C415" w14:textId="6287A5AE" w:rsidR="002E19D4" w:rsidRDefault="002E19D4" w:rsidP="002E19D4">
      <w:pPr>
        <w:pStyle w:val="Geenafstand"/>
        <w:numPr>
          <w:ilvl w:val="1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Ademhaling geit per minuut:</w:t>
      </w:r>
    </w:p>
    <w:p w14:paraId="08EBF2F5" w14:textId="146CD237" w:rsidR="002E19D4" w:rsidRPr="002E19D4" w:rsidRDefault="002E19D4" w:rsidP="7C047BA9">
      <w:pPr>
        <w:pStyle w:val="Geenafstand"/>
        <w:numPr>
          <w:ilvl w:val="1"/>
          <w:numId w:val="1"/>
        </w:numPr>
        <w:rPr>
          <w:rFonts w:eastAsia="Arial" w:cs="Arial"/>
        </w:rPr>
      </w:pPr>
      <w:r w:rsidRPr="7C047BA9">
        <w:rPr>
          <w:rFonts w:eastAsia="Arial" w:cs="Arial"/>
        </w:rPr>
        <w:t>Hartslag paard per minuut:</w:t>
      </w:r>
    </w:p>
    <w:p w14:paraId="7D931988" w14:textId="276E198F" w:rsidR="7C047BA9" w:rsidRDefault="7C047BA9" w:rsidP="7C047BA9">
      <w:pPr>
        <w:pStyle w:val="Geenafstand"/>
        <w:rPr>
          <w:rFonts w:eastAsia="Arial" w:cs="Arial"/>
        </w:rPr>
      </w:pPr>
    </w:p>
    <w:p w14:paraId="608C4AF6" w14:textId="7D414011" w:rsidR="7C047BA9" w:rsidRDefault="7C047BA9" w:rsidP="7C047BA9">
      <w:pPr>
        <w:pStyle w:val="Geenafstand"/>
        <w:rPr>
          <w:rFonts w:eastAsia="Arial" w:cs="Arial"/>
        </w:rPr>
      </w:pPr>
    </w:p>
    <w:p w14:paraId="3D6455C7" w14:textId="40B400A9" w:rsidR="7C047BA9" w:rsidRDefault="7C047BA9" w:rsidP="7C047BA9">
      <w:pPr>
        <w:spacing w:after="0"/>
        <w:ind w:left="4956" w:hanging="4956"/>
        <w:rPr>
          <w:rFonts w:ascii="Arial" w:eastAsia="Arial" w:hAnsi="Arial" w:cs="Arial"/>
          <w:color w:val="FF0000"/>
          <w:sz w:val="24"/>
          <w:szCs w:val="24"/>
        </w:rPr>
      </w:pPr>
    </w:p>
    <w:p w14:paraId="212927BE" w14:textId="05FA69A4" w:rsidR="7C047BA9" w:rsidRDefault="7C047BA9" w:rsidP="7C047BA9">
      <w:pPr>
        <w:spacing w:after="0"/>
        <w:ind w:left="4956" w:hanging="4956"/>
        <w:rPr>
          <w:rFonts w:ascii="Arial" w:eastAsia="Arial" w:hAnsi="Arial" w:cs="Arial"/>
          <w:color w:val="FF0000"/>
          <w:sz w:val="24"/>
          <w:szCs w:val="24"/>
        </w:rPr>
      </w:pPr>
    </w:p>
    <w:p w14:paraId="3C9765CE" w14:textId="31B40ABD" w:rsidR="7C047BA9" w:rsidRDefault="7C047BA9" w:rsidP="7C047BA9">
      <w:pPr>
        <w:pStyle w:val="Geenafstand"/>
        <w:rPr>
          <w:rFonts w:eastAsia="Arial" w:cs="Arial"/>
        </w:rPr>
      </w:pPr>
    </w:p>
    <w:sectPr w:rsidR="7C047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54F47"/>
    <w:multiLevelType w:val="hybridMultilevel"/>
    <w:tmpl w:val="7116D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42F32F"/>
    <w:rsid w:val="002E19D4"/>
    <w:rsid w:val="005C6A85"/>
    <w:rsid w:val="00760CD0"/>
    <w:rsid w:val="3E26D6D9"/>
    <w:rsid w:val="5366B2C1"/>
    <w:rsid w:val="5F0D6EA9"/>
    <w:rsid w:val="6049B32E"/>
    <w:rsid w:val="661ED1EF"/>
    <w:rsid w:val="7642F32F"/>
    <w:rsid w:val="76BE60D7"/>
    <w:rsid w:val="77187C18"/>
    <w:rsid w:val="7C0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F32F"/>
  <w15:chartTrackingRefBased/>
  <w15:docId w15:val="{317B3398-02D2-4249-B767-D8D4DBFB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19D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1B95D-0849-4C7E-A98C-D7DB53ECBF7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57190e7-f14a-4353-88e6-64ca5f0bd809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C211E4-9F64-4738-B4A9-7BB3B1D93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86B1B-184D-4C94-99AD-23DBE2D4A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Sarah Schoonbeek</cp:lastModifiedBy>
  <cp:revision>5</cp:revision>
  <dcterms:created xsi:type="dcterms:W3CDTF">2020-04-14T08:30:00Z</dcterms:created>
  <dcterms:modified xsi:type="dcterms:W3CDTF">2022-08-23T14:38:00Z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Order">
    <vt:r8>77400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